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4731" w14:textId="77777777" w:rsidR="00EA0B25" w:rsidRPr="00911B98" w:rsidRDefault="00EA0B25" w:rsidP="00EA0B25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911B98">
        <w:rPr>
          <w:rStyle w:val="Strong"/>
          <w:color w:val="333333"/>
        </w:rPr>
        <w:t>CỘNG HÒA XÃ HỘI CHỦ NGHĨA VIỆT NAM</w:t>
      </w:r>
      <w:r w:rsidRPr="00911B98">
        <w:rPr>
          <w:color w:val="333333"/>
        </w:rPr>
        <w:br/>
      </w:r>
      <w:bookmarkStart w:id="0" w:name="_GoBack"/>
      <w:bookmarkEnd w:id="0"/>
      <w:proofErr w:type="spellStart"/>
      <w:r w:rsidRPr="00911B98">
        <w:rPr>
          <w:rStyle w:val="Strong"/>
          <w:color w:val="333333"/>
        </w:rPr>
        <w:t>Độc</w:t>
      </w:r>
      <w:proofErr w:type="spellEnd"/>
      <w:r w:rsidRPr="00911B98">
        <w:rPr>
          <w:rStyle w:val="Strong"/>
          <w:color w:val="333333"/>
        </w:rPr>
        <w:t xml:space="preserve"> </w:t>
      </w:r>
      <w:proofErr w:type="spellStart"/>
      <w:r w:rsidRPr="00911B98">
        <w:rPr>
          <w:rStyle w:val="Strong"/>
          <w:color w:val="333333"/>
        </w:rPr>
        <w:t>lập</w:t>
      </w:r>
      <w:proofErr w:type="spellEnd"/>
      <w:r w:rsidRPr="00911B98">
        <w:rPr>
          <w:rStyle w:val="Strong"/>
          <w:color w:val="333333"/>
        </w:rPr>
        <w:t xml:space="preserve"> – </w:t>
      </w:r>
      <w:proofErr w:type="spellStart"/>
      <w:r w:rsidRPr="00911B98">
        <w:rPr>
          <w:rStyle w:val="Strong"/>
          <w:color w:val="333333"/>
        </w:rPr>
        <w:t>Tự</w:t>
      </w:r>
      <w:proofErr w:type="spellEnd"/>
      <w:r w:rsidRPr="00911B98">
        <w:rPr>
          <w:rStyle w:val="Strong"/>
          <w:color w:val="333333"/>
        </w:rPr>
        <w:t xml:space="preserve"> do – </w:t>
      </w:r>
      <w:proofErr w:type="spellStart"/>
      <w:r w:rsidRPr="00911B98">
        <w:rPr>
          <w:rStyle w:val="Strong"/>
          <w:color w:val="333333"/>
        </w:rPr>
        <w:t>Hạnh</w:t>
      </w:r>
      <w:proofErr w:type="spellEnd"/>
      <w:r w:rsidRPr="00911B98">
        <w:rPr>
          <w:rStyle w:val="Strong"/>
          <w:color w:val="333333"/>
        </w:rPr>
        <w:t xml:space="preserve"> </w:t>
      </w:r>
      <w:proofErr w:type="spellStart"/>
      <w:r w:rsidRPr="00911B98">
        <w:rPr>
          <w:rStyle w:val="Strong"/>
          <w:color w:val="333333"/>
        </w:rPr>
        <w:t>phúc</w:t>
      </w:r>
      <w:proofErr w:type="spellEnd"/>
      <w:r w:rsidRPr="00911B98">
        <w:rPr>
          <w:color w:val="333333"/>
        </w:rPr>
        <w:br/>
      </w:r>
      <w:r w:rsidRPr="00911B98">
        <w:rPr>
          <w:rStyle w:val="Strong"/>
          <w:color w:val="333333"/>
        </w:rPr>
        <w:t>————————–</w:t>
      </w:r>
    </w:p>
    <w:p w14:paraId="08ADF108" w14:textId="08D15B94" w:rsidR="00EA0B25" w:rsidRPr="00911B98" w:rsidRDefault="00911B98" w:rsidP="00EA0B25">
      <w:pPr>
        <w:pStyle w:val="NormalWeb"/>
        <w:spacing w:after="90" w:afterAutospacing="0" w:line="345" w:lineRule="atLeast"/>
        <w:jc w:val="right"/>
        <w:rPr>
          <w:color w:val="333333"/>
        </w:rPr>
      </w:pPr>
      <w:r>
        <w:rPr>
          <w:rStyle w:val="Emphasis"/>
          <w:color w:val="333333"/>
        </w:rPr>
        <w:t xml:space="preserve">………, </w:t>
      </w:r>
      <w:proofErr w:type="spellStart"/>
      <w:r>
        <w:rPr>
          <w:rStyle w:val="Emphasis"/>
          <w:color w:val="333333"/>
        </w:rPr>
        <w:t>ngày</w:t>
      </w:r>
      <w:proofErr w:type="spellEnd"/>
      <w:r>
        <w:rPr>
          <w:rStyle w:val="Emphasis"/>
          <w:color w:val="333333"/>
        </w:rPr>
        <w:t xml:space="preserve"> … </w:t>
      </w:r>
      <w:proofErr w:type="spellStart"/>
      <w:r>
        <w:rPr>
          <w:rStyle w:val="Emphasis"/>
          <w:color w:val="333333"/>
        </w:rPr>
        <w:t>tháng</w:t>
      </w:r>
      <w:proofErr w:type="spellEnd"/>
      <w:r>
        <w:rPr>
          <w:rStyle w:val="Emphasis"/>
          <w:color w:val="333333"/>
        </w:rPr>
        <w:t xml:space="preserve"> … </w:t>
      </w:r>
      <w:proofErr w:type="spellStart"/>
      <w:r>
        <w:rPr>
          <w:rStyle w:val="Emphasis"/>
          <w:color w:val="333333"/>
        </w:rPr>
        <w:t>năm</w:t>
      </w:r>
      <w:proofErr w:type="spellEnd"/>
      <w:r>
        <w:rPr>
          <w:rStyle w:val="Emphasis"/>
          <w:color w:val="333333"/>
        </w:rPr>
        <w:t xml:space="preserve"> ……</w:t>
      </w:r>
    </w:p>
    <w:p w14:paraId="0F8EF418" w14:textId="77777777" w:rsidR="00EA0B25" w:rsidRPr="00911B98" w:rsidRDefault="00EA0B25" w:rsidP="00EA0B25">
      <w:pPr>
        <w:pStyle w:val="Heading2"/>
        <w:spacing w:after="360"/>
        <w:jc w:val="center"/>
        <w:rPr>
          <w:rStyle w:val="Strong"/>
          <w:rFonts w:ascii="Times New Roman" w:eastAsia="Times New Roman" w:hAnsi="Times New Roman"/>
          <w:b/>
          <w:bCs w:val="0"/>
          <w:color w:val="333333"/>
          <w:sz w:val="24"/>
          <w:szCs w:val="24"/>
        </w:rPr>
      </w:pPr>
    </w:p>
    <w:p w14:paraId="1404654C" w14:textId="77777777" w:rsidR="00EA0B25" w:rsidRPr="00911B98" w:rsidRDefault="00EA0B25" w:rsidP="00EA0B25">
      <w:pPr>
        <w:pStyle w:val="Heading2"/>
        <w:spacing w:after="360"/>
        <w:jc w:val="center"/>
        <w:rPr>
          <w:rFonts w:ascii="Times New Roman" w:eastAsia="Times New Roman" w:hAnsi="Times New Roman"/>
          <w:b w:val="0"/>
          <w:i w:val="0"/>
          <w:color w:val="333333"/>
          <w:szCs w:val="28"/>
        </w:rPr>
      </w:pPr>
      <w:r w:rsidRPr="00911B98">
        <w:rPr>
          <w:rStyle w:val="Strong"/>
          <w:rFonts w:ascii="Times New Roman" w:eastAsia="Times New Roman" w:hAnsi="Times New Roman"/>
          <w:b/>
          <w:bCs w:val="0"/>
          <w:i w:val="0"/>
          <w:color w:val="333333"/>
          <w:szCs w:val="28"/>
        </w:rPr>
        <w:t>ĐƠN XIN XÓA ÁN TÍCH</w:t>
      </w:r>
    </w:p>
    <w:p w14:paraId="07AEE097" w14:textId="77777777" w:rsidR="00EA0B25" w:rsidRPr="00911B98" w:rsidRDefault="00EA0B25" w:rsidP="00EA0B25">
      <w:pPr>
        <w:pStyle w:val="NormalWeb"/>
        <w:spacing w:after="90" w:afterAutospacing="0" w:line="345" w:lineRule="atLeast"/>
        <w:rPr>
          <w:rFonts w:eastAsia="Calibri"/>
          <w:color w:val="333333"/>
        </w:rPr>
      </w:pPr>
      <w:proofErr w:type="spellStart"/>
      <w:r w:rsidRPr="00911B98">
        <w:rPr>
          <w:color w:val="333333"/>
        </w:rPr>
        <w:t>Kính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gửi</w:t>
      </w:r>
      <w:proofErr w:type="spellEnd"/>
      <w:r w:rsidRPr="00911B98">
        <w:rPr>
          <w:color w:val="333333"/>
        </w:rPr>
        <w:t xml:space="preserve">: </w:t>
      </w:r>
      <w:proofErr w:type="spellStart"/>
      <w:r w:rsidRPr="00911B98">
        <w:rPr>
          <w:color w:val="333333"/>
        </w:rPr>
        <w:t>Tòa</w:t>
      </w:r>
      <w:proofErr w:type="spellEnd"/>
      <w:r w:rsidRPr="00911B98">
        <w:rPr>
          <w:color w:val="333333"/>
        </w:rPr>
        <w:t xml:space="preserve"> </w:t>
      </w:r>
      <w:proofErr w:type="spellStart"/>
      <w:proofErr w:type="gramStart"/>
      <w:r w:rsidRPr="00911B98">
        <w:rPr>
          <w:color w:val="333333"/>
        </w:rPr>
        <w:t>án</w:t>
      </w:r>
      <w:proofErr w:type="spellEnd"/>
      <w:proofErr w:type="gram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nhân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dân</w:t>
      </w:r>
      <w:proofErr w:type="spellEnd"/>
      <w:r w:rsidRPr="00911B98">
        <w:rPr>
          <w:color w:val="333333"/>
        </w:rPr>
        <w:t xml:space="preserve"> …………………</w:t>
      </w:r>
    </w:p>
    <w:p w14:paraId="5AEABB60" w14:textId="77777777" w:rsidR="00EA0B25" w:rsidRPr="00911B98" w:rsidRDefault="00EA0B25" w:rsidP="00EA0B25">
      <w:pPr>
        <w:pStyle w:val="NormalWeb"/>
        <w:spacing w:after="90" w:afterAutospacing="0" w:line="345" w:lineRule="atLeast"/>
        <w:rPr>
          <w:color w:val="333333"/>
        </w:rPr>
      </w:pPr>
      <w:proofErr w:type="spellStart"/>
      <w:r w:rsidRPr="00911B98">
        <w:rPr>
          <w:color w:val="333333"/>
        </w:rPr>
        <w:t>Tên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tôi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là</w:t>
      </w:r>
      <w:proofErr w:type="spellEnd"/>
      <w:r w:rsidRPr="00911B98">
        <w:rPr>
          <w:color w:val="333333"/>
        </w:rPr>
        <w:t xml:space="preserve">: …………………………. </w:t>
      </w:r>
      <w:proofErr w:type="spellStart"/>
      <w:r w:rsidRPr="00911B98">
        <w:rPr>
          <w:color w:val="333333"/>
        </w:rPr>
        <w:t>Sinh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năm</w:t>
      </w:r>
      <w:proofErr w:type="spellEnd"/>
      <w:r w:rsidRPr="00911B98">
        <w:rPr>
          <w:color w:val="333333"/>
        </w:rPr>
        <w:t xml:space="preserve">: ……… </w:t>
      </w:r>
      <w:proofErr w:type="spellStart"/>
      <w:r w:rsidRPr="00911B98">
        <w:rPr>
          <w:color w:val="333333"/>
        </w:rPr>
        <w:t>Giới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tính</w:t>
      </w:r>
      <w:proofErr w:type="spellEnd"/>
      <w:r w:rsidRPr="00911B98">
        <w:rPr>
          <w:color w:val="333333"/>
        </w:rPr>
        <w:t>: ……………</w:t>
      </w:r>
    </w:p>
    <w:p w14:paraId="7A232664" w14:textId="77777777" w:rsidR="00EA0B25" w:rsidRPr="00911B98" w:rsidRDefault="00EA0B25" w:rsidP="00EA0B25">
      <w:pPr>
        <w:pStyle w:val="NormalWeb"/>
        <w:spacing w:after="90" w:afterAutospacing="0" w:line="345" w:lineRule="atLeast"/>
        <w:rPr>
          <w:color w:val="333333"/>
        </w:rPr>
      </w:pPr>
      <w:proofErr w:type="spellStart"/>
      <w:r w:rsidRPr="00911B98">
        <w:rPr>
          <w:color w:val="333333"/>
        </w:rPr>
        <w:t>Địa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chỉ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thường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trú</w:t>
      </w:r>
      <w:proofErr w:type="spellEnd"/>
      <w:r w:rsidRPr="00911B98">
        <w:rPr>
          <w:color w:val="333333"/>
        </w:rPr>
        <w:t>: ……………………………………………….……….……..</w:t>
      </w:r>
    </w:p>
    <w:p w14:paraId="3184C656" w14:textId="77777777" w:rsidR="00EA0B25" w:rsidRPr="00911B98" w:rsidRDefault="00EA0B25" w:rsidP="00EA0B25">
      <w:pPr>
        <w:pStyle w:val="NormalWeb"/>
        <w:spacing w:after="90" w:afterAutospacing="0" w:line="345" w:lineRule="atLeast"/>
        <w:rPr>
          <w:color w:val="333333"/>
        </w:rPr>
      </w:pPr>
      <w:proofErr w:type="spellStart"/>
      <w:r w:rsidRPr="00911B98">
        <w:rPr>
          <w:color w:val="333333"/>
        </w:rPr>
        <w:t>Địa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chỉ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tạm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trú</w:t>
      </w:r>
      <w:proofErr w:type="spellEnd"/>
      <w:r w:rsidRPr="00911B98">
        <w:rPr>
          <w:color w:val="333333"/>
        </w:rPr>
        <w:t>: ……………………………………………………………….…..</w:t>
      </w:r>
    </w:p>
    <w:p w14:paraId="4DB99C65" w14:textId="77777777" w:rsidR="00EA0B25" w:rsidRPr="00911B98" w:rsidRDefault="00EA0B25" w:rsidP="00EA0B25">
      <w:pPr>
        <w:pStyle w:val="NormalWeb"/>
        <w:spacing w:after="90" w:afterAutospacing="0" w:line="345" w:lineRule="atLeast"/>
        <w:rPr>
          <w:color w:val="333333"/>
        </w:rPr>
      </w:pPr>
      <w:proofErr w:type="spellStart"/>
      <w:r w:rsidRPr="00911B98">
        <w:rPr>
          <w:color w:val="333333"/>
        </w:rPr>
        <w:t>Tôi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là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bị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cáo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trong</w:t>
      </w:r>
      <w:proofErr w:type="spellEnd"/>
      <w:r w:rsidRPr="00911B98">
        <w:rPr>
          <w:color w:val="333333"/>
        </w:rPr>
        <w:t> </w:t>
      </w:r>
      <w:proofErr w:type="spellStart"/>
      <w:r w:rsidRPr="00911B98">
        <w:rPr>
          <w:color w:val="333333"/>
        </w:rPr>
        <w:t>vụ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án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hình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sự</w:t>
      </w:r>
      <w:proofErr w:type="spellEnd"/>
      <w:r w:rsidRPr="00911B98">
        <w:rPr>
          <w:color w:val="333333"/>
        </w:rPr>
        <w:t xml:space="preserve"> ……………… </w:t>
      </w:r>
      <w:proofErr w:type="spellStart"/>
      <w:r w:rsidRPr="00911B98">
        <w:rPr>
          <w:color w:val="333333"/>
        </w:rPr>
        <w:t>đã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bị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Tòa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án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nhân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dân</w:t>
      </w:r>
      <w:proofErr w:type="spellEnd"/>
      <w:r w:rsidRPr="00911B98">
        <w:rPr>
          <w:color w:val="333333"/>
        </w:rPr>
        <w:t xml:space="preserve"> …………. </w:t>
      </w:r>
      <w:proofErr w:type="spellStart"/>
      <w:r w:rsidRPr="00911B98">
        <w:rPr>
          <w:color w:val="333333"/>
        </w:rPr>
        <w:t>Xét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xử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tại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Bản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án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số</w:t>
      </w:r>
      <w:proofErr w:type="spellEnd"/>
      <w:r w:rsidRPr="00911B98">
        <w:rPr>
          <w:color w:val="333333"/>
        </w:rPr>
        <w:t xml:space="preserve"> ……</w:t>
      </w:r>
      <w:proofErr w:type="gramStart"/>
      <w:r w:rsidRPr="00911B98">
        <w:rPr>
          <w:color w:val="333333"/>
        </w:rPr>
        <w:t>./</w:t>
      </w:r>
      <w:proofErr w:type="gramEnd"/>
      <w:r w:rsidRPr="00911B98">
        <w:rPr>
          <w:color w:val="333333"/>
        </w:rPr>
        <w:t xml:space="preserve">…… </w:t>
      </w:r>
      <w:proofErr w:type="spellStart"/>
      <w:r w:rsidRPr="00911B98">
        <w:rPr>
          <w:color w:val="333333"/>
        </w:rPr>
        <w:t>ngày</w:t>
      </w:r>
      <w:proofErr w:type="spellEnd"/>
      <w:r w:rsidRPr="00911B98">
        <w:rPr>
          <w:color w:val="333333"/>
        </w:rPr>
        <w:t xml:space="preserve"> ……. </w:t>
      </w:r>
      <w:proofErr w:type="spellStart"/>
      <w:r w:rsidRPr="00911B98">
        <w:rPr>
          <w:color w:val="333333"/>
        </w:rPr>
        <w:t>tháng</w:t>
      </w:r>
      <w:proofErr w:type="spellEnd"/>
      <w:r w:rsidRPr="00911B98">
        <w:rPr>
          <w:color w:val="333333"/>
        </w:rPr>
        <w:t xml:space="preserve"> …….. </w:t>
      </w:r>
      <w:proofErr w:type="spellStart"/>
      <w:proofErr w:type="gramStart"/>
      <w:r w:rsidRPr="00911B98">
        <w:rPr>
          <w:color w:val="333333"/>
        </w:rPr>
        <w:t>năm</w:t>
      </w:r>
      <w:proofErr w:type="spellEnd"/>
      <w:proofErr w:type="gramEnd"/>
      <w:r w:rsidRPr="00911B98">
        <w:rPr>
          <w:color w:val="333333"/>
        </w:rPr>
        <w:t xml:space="preserve"> ……. </w:t>
      </w:r>
      <w:proofErr w:type="spellStart"/>
      <w:r w:rsidRPr="00911B98">
        <w:rPr>
          <w:color w:val="333333"/>
        </w:rPr>
        <w:t>về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tội</w:t>
      </w:r>
      <w:proofErr w:type="spellEnd"/>
      <w:r w:rsidRPr="00911B98">
        <w:rPr>
          <w:color w:val="333333"/>
        </w:rPr>
        <w:t xml:space="preserve"> ……….. </w:t>
      </w:r>
      <w:proofErr w:type="spellStart"/>
      <w:r w:rsidRPr="00911B98">
        <w:rPr>
          <w:color w:val="333333"/>
        </w:rPr>
        <w:t>với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mức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hình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phạt</w:t>
      </w:r>
      <w:proofErr w:type="spellEnd"/>
      <w:r w:rsidRPr="00911B98">
        <w:rPr>
          <w:color w:val="333333"/>
        </w:rPr>
        <w:t xml:space="preserve"> …………</w:t>
      </w:r>
    </w:p>
    <w:p w14:paraId="64B1AFA6" w14:textId="77777777" w:rsidR="00EA0B25" w:rsidRPr="00911B98" w:rsidRDefault="00EA0B25" w:rsidP="00EA0B25">
      <w:pPr>
        <w:pStyle w:val="NormalWeb"/>
        <w:spacing w:after="90" w:afterAutospacing="0" w:line="345" w:lineRule="atLeast"/>
        <w:rPr>
          <w:color w:val="333333"/>
        </w:rPr>
      </w:pPr>
      <w:proofErr w:type="spellStart"/>
      <w:r w:rsidRPr="00911B98">
        <w:rPr>
          <w:color w:val="333333"/>
        </w:rPr>
        <w:t>Đến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ngày</w:t>
      </w:r>
      <w:proofErr w:type="spellEnd"/>
      <w:r w:rsidRPr="00911B98">
        <w:rPr>
          <w:color w:val="333333"/>
        </w:rPr>
        <w:t xml:space="preserve"> ……… </w:t>
      </w:r>
      <w:proofErr w:type="spellStart"/>
      <w:r w:rsidRPr="00911B98">
        <w:rPr>
          <w:color w:val="333333"/>
        </w:rPr>
        <w:t>tháng</w:t>
      </w:r>
      <w:proofErr w:type="spellEnd"/>
      <w:r w:rsidRPr="00911B98">
        <w:rPr>
          <w:color w:val="333333"/>
        </w:rPr>
        <w:t xml:space="preserve"> …… </w:t>
      </w:r>
      <w:proofErr w:type="spellStart"/>
      <w:r w:rsidRPr="00911B98">
        <w:rPr>
          <w:color w:val="333333"/>
        </w:rPr>
        <w:t>năm</w:t>
      </w:r>
      <w:proofErr w:type="spellEnd"/>
      <w:r w:rsidRPr="00911B98">
        <w:rPr>
          <w:color w:val="333333"/>
        </w:rPr>
        <w:t xml:space="preserve"> ………. </w:t>
      </w:r>
      <w:proofErr w:type="spellStart"/>
      <w:r w:rsidRPr="00911B98">
        <w:rPr>
          <w:color w:val="333333"/>
        </w:rPr>
        <w:t>Tôi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đã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chấp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hành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xong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các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quyết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định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của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bản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án</w:t>
      </w:r>
      <w:proofErr w:type="spellEnd"/>
      <w:r w:rsidRPr="00911B98">
        <w:rPr>
          <w:color w:val="333333"/>
        </w:rPr>
        <w:t>.</w:t>
      </w:r>
    </w:p>
    <w:p w14:paraId="0FAC4ECC" w14:textId="04C70CDE" w:rsidR="00EA0B25" w:rsidRPr="00911B98" w:rsidRDefault="00EA0B25" w:rsidP="00EA0B25">
      <w:pPr>
        <w:pStyle w:val="NormalWeb"/>
        <w:spacing w:after="90" w:afterAutospacing="0" w:line="345" w:lineRule="atLeast"/>
        <w:rPr>
          <w:color w:val="333333"/>
        </w:rPr>
      </w:pPr>
      <w:proofErr w:type="spellStart"/>
      <w:r w:rsidRPr="00911B98">
        <w:rPr>
          <w:color w:val="333333"/>
        </w:rPr>
        <w:t>Tôi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đề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nghị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Tòa</w:t>
      </w:r>
      <w:proofErr w:type="spellEnd"/>
      <w:r w:rsidRPr="00911B98">
        <w:rPr>
          <w:color w:val="333333"/>
        </w:rPr>
        <w:t xml:space="preserve"> </w:t>
      </w:r>
      <w:proofErr w:type="spellStart"/>
      <w:proofErr w:type="gramStart"/>
      <w:r w:rsidRPr="00911B98">
        <w:rPr>
          <w:color w:val="333333"/>
        </w:rPr>
        <w:t>án</w:t>
      </w:r>
      <w:proofErr w:type="spellEnd"/>
      <w:proofErr w:type="gram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nhân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dân</w:t>
      </w:r>
      <w:proofErr w:type="spellEnd"/>
      <w:r w:rsidRPr="00911B98">
        <w:rPr>
          <w:color w:val="333333"/>
        </w:rPr>
        <w:t xml:space="preserve"> …………………………… </w:t>
      </w:r>
      <w:proofErr w:type="spellStart"/>
      <w:r w:rsidRPr="00911B98">
        <w:rPr>
          <w:color w:val="333333"/>
        </w:rPr>
        <w:t>xem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xét</w:t>
      </w:r>
      <w:proofErr w:type="spellEnd"/>
      <w:r w:rsidRPr="00911B98">
        <w:t> </w:t>
      </w:r>
      <w:proofErr w:type="spellStart"/>
      <w:r w:rsidRPr="00911B98">
        <w:t>xóa</w:t>
      </w:r>
      <w:proofErr w:type="spellEnd"/>
      <w:r w:rsidRPr="00911B98">
        <w:t xml:space="preserve"> </w:t>
      </w:r>
      <w:proofErr w:type="spellStart"/>
      <w:r w:rsidRPr="00911B98">
        <w:t>án</w:t>
      </w:r>
      <w:proofErr w:type="spellEnd"/>
      <w:r w:rsidRPr="00911B98">
        <w:t xml:space="preserve"> </w:t>
      </w:r>
      <w:proofErr w:type="spellStart"/>
      <w:r w:rsidRPr="00911B98">
        <w:t>tích</w:t>
      </w:r>
      <w:proofErr w:type="spellEnd"/>
      <w:r w:rsidRPr="00911B98">
        <w:rPr>
          <w:color w:val="333333"/>
        </w:rPr>
        <w:t> </w:t>
      </w:r>
      <w:proofErr w:type="spellStart"/>
      <w:r w:rsidRPr="00911B98">
        <w:rPr>
          <w:color w:val="333333"/>
        </w:rPr>
        <w:t>cho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tôi</w:t>
      </w:r>
      <w:proofErr w:type="spellEnd"/>
      <w:r w:rsidRPr="00911B98">
        <w:rPr>
          <w:color w:val="333333"/>
        </w:rPr>
        <w:t>.</w:t>
      </w:r>
    </w:p>
    <w:p w14:paraId="60579344" w14:textId="77777777" w:rsidR="00EA0B25" w:rsidRPr="00911B98" w:rsidRDefault="00EA0B25" w:rsidP="00EA0B25">
      <w:pPr>
        <w:pStyle w:val="NormalWeb"/>
        <w:spacing w:after="90" w:afterAutospacing="0" w:line="345" w:lineRule="atLeast"/>
        <w:rPr>
          <w:color w:val="333333"/>
        </w:rPr>
      </w:pPr>
      <w:proofErr w:type="spellStart"/>
      <w:r w:rsidRPr="00911B98">
        <w:rPr>
          <w:color w:val="333333"/>
        </w:rPr>
        <w:t>Kèm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theo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đơn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xin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xóa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án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tích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là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các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tài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liệu</w:t>
      </w:r>
      <w:proofErr w:type="spellEnd"/>
      <w:r w:rsidRPr="00911B98">
        <w:rPr>
          <w:color w:val="333333"/>
        </w:rPr>
        <w:t xml:space="preserve">, </w:t>
      </w:r>
      <w:proofErr w:type="spellStart"/>
      <w:r w:rsidRPr="00911B98">
        <w:rPr>
          <w:color w:val="333333"/>
        </w:rPr>
        <w:t>giấy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tờ</w:t>
      </w:r>
      <w:proofErr w:type="spellEnd"/>
      <w:r w:rsidRPr="00911B98">
        <w:rPr>
          <w:color w:val="333333"/>
        </w:rPr>
        <w:t xml:space="preserve"> </w:t>
      </w:r>
      <w:proofErr w:type="spellStart"/>
      <w:r w:rsidRPr="00911B98">
        <w:rPr>
          <w:color w:val="333333"/>
        </w:rPr>
        <w:t>sau</w:t>
      </w:r>
      <w:proofErr w:type="spellEnd"/>
      <w:r w:rsidRPr="00911B98">
        <w:rPr>
          <w:color w:val="333333"/>
        </w:rPr>
        <w:t>:</w:t>
      </w:r>
    </w:p>
    <w:p w14:paraId="1AB98986" w14:textId="77777777" w:rsidR="00EA0B25" w:rsidRPr="00911B98" w:rsidRDefault="00EA0B25" w:rsidP="00EA0B25">
      <w:pPr>
        <w:pStyle w:val="NormalWeb"/>
        <w:spacing w:after="90" w:afterAutospacing="0" w:line="345" w:lineRule="atLeast"/>
        <w:rPr>
          <w:color w:val="333333"/>
        </w:rPr>
      </w:pPr>
      <w:r w:rsidRPr="00911B98">
        <w:rPr>
          <w:color w:val="333333"/>
        </w:rPr>
        <w:t>1……………………………………………………………………………………………..</w:t>
      </w:r>
      <w:r w:rsidRPr="00911B98">
        <w:rPr>
          <w:rFonts w:eastAsia="MingLiU"/>
          <w:color w:val="333333"/>
        </w:rPr>
        <w:br/>
      </w:r>
      <w:r w:rsidRPr="00911B98">
        <w:rPr>
          <w:color w:val="333333"/>
        </w:rPr>
        <w:t>2……………………………………………………………………………………………..</w:t>
      </w:r>
      <w:r w:rsidRPr="00911B98">
        <w:rPr>
          <w:rFonts w:eastAsia="MingLiU"/>
          <w:color w:val="333333"/>
        </w:rPr>
        <w:br/>
      </w:r>
      <w:r w:rsidRPr="00911B98">
        <w:rPr>
          <w:color w:val="333333"/>
        </w:rPr>
        <w:t>3……………………………………………………………………………………………..</w:t>
      </w:r>
    </w:p>
    <w:p w14:paraId="5ADD89C8" w14:textId="77777777" w:rsidR="00EA0B25" w:rsidRPr="00911B98" w:rsidRDefault="00EA0B25" w:rsidP="00EA0B25">
      <w:pPr>
        <w:pStyle w:val="NormalWeb"/>
        <w:spacing w:after="90" w:afterAutospacing="0" w:line="345" w:lineRule="atLeast"/>
        <w:rPr>
          <w:color w:val="333333"/>
        </w:rPr>
      </w:pP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3690"/>
      </w:tblGrid>
      <w:tr w:rsidR="00EA0B25" w:rsidRPr="00911B98" w14:paraId="0F5A201F" w14:textId="77777777" w:rsidTr="00911B98">
        <w:tc>
          <w:tcPr>
            <w:tcW w:w="5850" w:type="dxa"/>
            <w:hideMark/>
          </w:tcPr>
          <w:p w14:paraId="56562442" w14:textId="6ACE6B30" w:rsidR="00EA0B25" w:rsidRPr="00911B98" w:rsidRDefault="00EA0B25" w:rsidP="00911B98">
            <w:pPr>
              <w:pStyle w:val="NormalWeb"/>
              <w:spacing w:after="90" w:afterAutospacing="0" w:line="345" w:lineRule="atLeast"/>
              <w:jc w:val="center"/>
              <w:rPr>
                <w:i/>
              </w:rPr>
            </w:pPr>
            <w:proofErr w:type="spellStart"/>
            <w:r w:rsidRPr="00911B98">
              <w:rPr>
                <w:rStyle w:val="Strong"/>
                <w:i/>
              </w:rPr>
              <w:t>Nhận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xét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của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cơ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quan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xã</w:t>
            </w:r>
            <w:proofErr w:type="spellEnd"/>
            <w:r w:rsidRPr="00911B98">
              <w:rPr>
                <w:rStyle w:val="Strong"/>
                <w:i/>
              </w:rPr>
              <w:t xml:space="preserve">, </w:t>
            </w:r>
            <w:proofErr w:type="spellStart"/>
            <w:r w:rsidRPr="00911B98">
              <w:rPr>
                <w:rStyle w:val="Strong"/>
                <w:i/>
              </w:rPr>
              <w:t>phường</w:t>
            </w:r>
            <w:proofErr w:type="spellEnd"/>
            <w:r w:rsidRPr="00911B98">
              <w:rPr>
                <w:rStyle w:val="Strong"/>
                <w:i/>
              </w:rPr>
              <w:t xml:space="preserve">, </w:t>
            </w:r>
            <w:proofErr w:type="spellStart"/>
            <w:r w:rsidRPr="00911B98">
              <w:rPr>
                <w:rStyle w:val="Strong"/>
                <w:i/>
              </w:rPr>
              <w:t>thị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trấn</w:t>
            </w:r>
            <w:proofErr w:type="spellEnd"/>
            <w:r w:rsidRPr="00911B98">
              <w:rPr>
                <w:i/>
              </w:rPr>
              <w:br/>
            </w:r>
            <w:proofErr w:type="spellStart"/>
            <w:r w:rsidRPr="00911B98">
              <w:rPr>
                <w:rStyle w:val="Strong"/>
                <w:i/>
              </w:rPr>
              <w:t>hoặc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cơ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quan</w:t>
            </w:r>
            <w:proofErr w:type="spellEnd"/>
            <w:r w:rsidRPr="00911B98">
              <w:rPr>
                <w:rStyle w:val="Strong"/>
                <w:i/>
              </w:rPr>
              <w:t xml:space="preserve">, </w:t>
            </w:r>
            <w:proofErr w:type="spellStart"/>
            <w:r w:rsidRPr="00911B98">
              <w:rPr>
                <w:rStyle w:val="Strong"/>
                <w:i/>
              </w:rPr>
              <w:t>tổ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chức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nơi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người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làm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đơn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cư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trú</w:t>
            </w:r>
            <w:proofErr w:type="spellEnd"/>
            <w:r w:rsidRPr="00911B98">
              <w:rPr>
                <w:b/>
                <w:bCs/>
                <w:i/>
              </w:rPr>
              <w:br/>
            </w:r>
            <w:proofErr w:type="spellStart"/>
            <w:r w:rsidRPr="00911B98">
              <w:rPr>
                <w:rStyle w:val="Strong"/>
                <w:i/>
              </w:rPr>
              <w:t>hoặc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làm</w:t>
            </w:r>
            <w:proofErr w:type="spellEnd"/>
            <w:r w:rsidRPr="00911B98">
              <w:rPr>
                <w:rStyle w:val="Strong"/>
                <w:i/>
              </w:rPr>
              <w:t xml:space="preserve"> </w:t>
            </w:r>
            <w:proofErr w:type="spellStart"/>
            <w:r w:rsidRPr="00911B98">
              <w:rPr>
                <w:rStyle w:val="Strong"/>
                <w:i/>
              </w:rPr>
              <w:t>việc</w:t>
            </w:r>
            <w:proofErr w:type="spellEnd"/>
          </w:p>
        </w:tc>
        <w:tc>
          <w:tcPr>
            <w:tcW w:w="3690" w:type="dxa"/>
            <w:hideMark/>
          </w:tcPr>
          <w:p w14:paraId="41B9C8D3" w14:textId="77777777" w:rsidR="00EA0B25" w:rsidRPr="00911B98" w:rsidRDefault="00EA0B25" w:rsidP="00911B98">
            <w:pPr>
              <w:pStyle w:val="NormalWeb"/>
              <w:spacing w:after="90" w:afterAutospacing="0" w:line="345" w:lineRule="atLeast"/>
              <w:jc w:val="center"/>
            </w:pPr>
            <w:r w:rsidRPr="00911B98">
              <w:rPr>
                <w:rStyle w:val="Strong"/>
              </w:rPr>
              <w:t>NGƯỜI LÀM ĐƠN</w:t>
            </w:r>
            <w:r w:rsidRPr="00911B98">
              <w:br/>
            </w:r>
            <w:r w:rsidRPr="00911B98">
              <w:rPr>
                <w:rStyle w:val="Emphasis"/>
              </w:rPr>
              <w:t>(</w:t>
            </w:r>
            <w:proofErr w:type="spellStart"/>
            <w:r w:rsidRPr="00911B98">
              <w:rPr>
                <w:rStyle w:val="Emphasis"/>
              </w:rPr>
              <w:t>ký</w:t>
            </w:r>
            <w:proofErr w:type="spellEnd"/>
            <w:r w:rsidRPr="00911B98">
              <w:rPr>
                <w:rStyle w:val="Emphasis"/>
              </w:rPr>
              <w:t xml:space="preserve"> </w:t>
            </w:r>
            <w:proofErr w:type="spellStart"/>
            <w:r w:rsidRPr="00911B98">
              <w:rPr>
                <w:rStyle w:val="Emphasis"/>
              </w:rPr>
              <w:t>tên</w:t>
            </w:r>
            <w:proofErr w:type="spellEnd"/>
            <w:r w:rsidRPr="00911B98">
              <w:rPr>
                <w:rStyle w:val="Emphasis"/>
              </w:rPr>
              <w:t xml:space="preserve">, </w:t>
            </w:r>
            <w:proofErr w:type="spellStart"/>
            <w:r w:rsidRPr="00911B98">
              <w:rPr>
                <w:rStyle w:val="Emphasis"/>
              </w:rPr>
              <w:t>ghi</w:t>
            </w:r>
            <w:proofErr w:type="spellEnd"/>
            <w:r w:rsidRPr="00911B98">
              <w:rPr>
                <w:rStyle w:val="Emphasis"/>
              </w:rPr>
              <w:t xml:space="preserve"> </w:t>
            </w:r>
            <w:proofErr w:type="spellStart"/>
            <w:r w:rsidRPr="00911B98">
              <w:rPr>
                <w:rStyle w:val="Emphasis"/>
              </w:rPr>
              <w:t>rõ</w:t>
            </w:r>
            <w:proofErr w:type="spellEnd"/>
          </w:p>
        </w:tc>
      </w:tr>
    </w:tbl>
    <w:p w14:paraId="4ABC539E" w14:textId="77777777" w:rsidR="00266947" w:rsidRPr="00911B98" w:rsidRDefault="00266947" w:rsidP="00EA0B25">
      <w:pPr>
        <w:rPr>
          <w:rFonts w:ascii="Times New Roman" w:hAnsi="Times New Roman"/>
          <w:sz w:val="24"/>
          <w:szCs w:val="24"/>
        </w:rPr>
      </w:pPr>
    </w:p>
    <w:sectPr w:rsidR="00266947" w:rsidRPr="00911B98" w:rsidSect="008744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FA1B0" w14:textId="77777777" w:rsidR="002E404D" w:rsidRDefault="002E404D" w:rsidP="007446EA">
      <w:pPr>
        <w:spacing w:after="0" w:line="240" w:lineRule="auto"/>
      </w:pPr>
      <w:r>
        <w:separator/>
      </w:r>
    </w:p>
  </w:endnote>
  <w:endnote w:type="continuationSeparator" w:id="0">
    <w:p w14:paraId="66055B5E" w14:textId="77777777" w:rsidR="002E404D" w:rsidRDefault="002E404D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F3515" w14:textId="77777777" w:rsidR="002E404D" w:rsidRDefault="002E404D" w:rsidP="007446EA">
      <w:pPr>
        <w:spacing w:after="0" w:line="240" w:lineRule="auto"/>
      </w:pPr>
      <w:r>
        <w:separator/>
      </w:r>
    </w:p>
  </w:footnote>
  <w:footnote w:type="continuationSeparator" w:id="0">
    <w:p w14:paraId="6E748996" w14:textId="77777777" w:rsidR="002E404D" w:rsidRDefault="002E404D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5873" w14:textId="124076F5" w:rsidR="00266947" w:rsidRDefault="00266947" w:rsidP="002A6B42">
    <w:pPr>
      <w:pStyle w:val="Header"/>
      <w:tabs>
        <w:tab w:val="left" w:pos="2604"/>
        <w:tab w:val="left" w:pos="3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749B1"/>
    <w:rsid w:val="0008367D"/>
    <w:rsid w:val="00091A75"/>
    <w:rsid w:val="000B6B5F"/>
    <w:rsid w:val="000C6379"/>
    <w:rsid w:val="000C6DC7"/>
    <w:rsid w:val="000C75E5"/>
    <w:rsid w:val="000D51E6"/>
    <w:rsid w:val="000F5473"/>
    <w:rsid w:val="00100E68"/>
    <w:rsid w:val="00110D8A"/>
    <w:rsid w:val="00114A09"/>
    <w:rsid w:val="00117BAA"/>
    <w:rsid w:val="001371E2"/>
    <w:rsid w:val="00142D6E"/>
    <w:rsid w:val="001476D2"/>
    <w:rsid w:val="00151EDC"/>
    <w:rsid w:val="00156742"/>
    <w:rsid w:val="001579A3"/>
    <w:rsid w:val="0016069F"/>
    <w:rsid w:val="00164689"/>
    <w:rsid w:val="00165F79"/>
    <w:rsid w:val="00176763"/>
    <w:rsid w:val="00197198"/>
    <w:rsid w:val="001A023C"/>
    <w:rsid w:val="001A2BB2"/>
    <w:rsid w:val="001C1A29"/>
    <w:rsid w:val="001C1B36"/>
    <w:rsid w:val="001C5342"/>
    <w:rsid w:val="001C5E9E"/>
    <w:rsid w:val="001D2B43"/>
    <w:rsid w:val="001D44AA"/>
    <w:rsid w:val="001F0660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436B"/>
    <w:rsid w:val="00295607"/>
    <w:rsid w:val="002957B9"/>
    <w:rsid w:val="0029793B"/>
    <w:rsid w:val="002A03BC"/>
    <w:rsid w:val="002A1C14"/>
    <w:rsid w:val="002A6B42"/>
    <w:rsid w:val="002A7BEA"/>
    <w:rsid w:val="002B4EB8"/>
    <w:rsid w:val="002B744F"/>
    <w:rsid w:val="002C089D"/>
    <w:rsid w:val="002C392D"/>
    <w:rsid w:val="002C3A77"/>
    <w:rsid w:val="002C6432"/>
    <w:rsid w:val="002E404D"/>
    <w:rsid w:val="002E7F34"/>
    <w:rsid w:val="002F2039"/>
    <w:rsid w:val="002F7895"/>
    <w:rsid w:val="00311145"/>
    <w:rsid w:val="00321891"/>
    <w:rsid w:val="00321ECE"/>
    <w:rsid w:val="00325EAE"/>
    <w:rsid w:val="0033355F"/>
    <w:rsid w:val="00333827"/>
    <w:rsid w:val="00333D1D"/>
    <w:rsid w:val="003344EF"/>
    <w:rsid w:val="003410AC"/>
    <w:rsid w:val="00342F0A"/>
    <w:rsid w:val="00345989"/>
    <w:rsid w:val="00352B3F"/>
    <w:rsid w:val="00366F09"/>
    <w:rsid w:val="00376902"/>
    <w:rsid w:val="003836E2"/>
    <w:rsid w:val="003A4326"/>
    <w:rsid w:val="003A73F7"/>
    <w:rsid w:val="003C01DF"/>
    <w:rsid w:val="003D1D2B"/>
    <w:rsid w:val="003E608E"/>
    <w:rsid w:val="003F5DA1"/>
    <w:rsid w:val="00421D29"/>
    <w:rsid w:val="00425AAF"/>
    <w:rsid w:val="00433596"/>
    <w:rsid w:val="00444466"/>
    <w:rsid w:val="00471FF6"/>
    <w:rsid w:val="00486311"/>
    <w:rsid w:val="004A1CE9"/>
    <w:rsid w:val="004A3663"/>
    <w:rsid w:val="004C1120"/>
    <w:rsid w:val="004C4F08"/>
    <w:rsid w:val="004C6B7C"/>
    <w:rsid w:val="004D31FF"/>
    <w:rsid w:val="004D4148"/>
    <w:rsid w:val="004D6025"/>
    <w:rsid w:val="004E6574"/>
    <w:rsid w:val="004F70E5"/>
    <w:rsid w:val="004F7FE9"/>
    <w:rsid w:val="00505FD3"/>
    <w:rsid w:val="00542C5E"/>
    <w:rsid w:val="00544F46"/>
    <w:rsid w:val="00566914"/>
    <w:rsid w:val="005730FA"/>
    <w:rsid w:val="00574B76"/>
    <w:rsid w:val="00590C46"/>
    <w:rsid w:val="005A2EB8"/>
    <w:rsid w:val="005A6558"/>
    <w:rsid w:val="005D6E75"/>
    <w:rsid w:val="006144E1"/>
    <w:rsid w:val="00621297"/>
    <w:rsid w:val="00635B52"/>
    <w:rsid w:val="00640271"/>
    <w:rsid w:val="006430D5"/>
    <w:rsid w:val="00644360"/>
    <w:rsid w:val="00647B4B"/>
    <w:rsid w:val="00667F86"/>
    <w:rsid w:val="00675E27"/>
    <w:rsid w:val="00682554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E130D"/>
    <w:rsid w:val="006E27F5"/>
    <w:rsid w:val="006E4EF2"/>
    <w:rsid w:val="006E6267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507C"/>
    <w:rsid w:val="00770BA3"/>
    <w:rsid w:val="00787E40"/>
    <w:rsid w:val="00790AB2"/>
    <w:rsid w:val="0079414E"/>
    <w:rsid w:val="007A11CB"/>
    <w:rsid w:val="007B275F"/>
    <w:rsid w:val="007C0EF4"/>
    <w:rsid w:val="007D0032"/>
    <w:rsid w:val="007D58D7"/>
    <w:rsid w:val="0081472B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950F4"/>
    <w:rsid w:val="008B09DD"/>
    <w:rsid w:val="008C6DE0"/>
    <w:rsid w:val="008D6F0B"/>
    <w:rsid w:val="008F5B5A"/>
    <w:rsid w:val="00904222"/>
    <w:rsid w:val="00911B98"/>
    <w:rsid w:val="00913B46"/>
    <w:rsid w:val="0091693E"/>
    <w:rsid w:val="009377C3"/>
    <w:rsid w:val="009456E5"/>
    <w:rsid w:val="00954A4A"/>
    <w:rsid w:val="00955C4F"/>
    <w:rsid w:val="00957361"/>
    <w:rsid w:val="00961040"/>
    <w:rsid w:val="00962D4B"/>
    <w:rsid w:val="00962D65"/>
    <w:rsid w:val="00963070"/>
    <w:rsid w:val="00974830"/>
    <w:rsid w:val="00975E4B"/>
    <w:rsid w:val="009874E5"/>
    <w:rsid w:val="009A4A6F"/>
    <w:rsid w:val="009B02A5"/>
    <w:rsid w:val="009D7EB6"/>
    <w:rsid w:val="009E2671"/>
    <w:rsid w:val="00A14CA8"/>
    <w:rsid w:val="00A36E75"/>
    <w:rsid w:val="00A418C7"/>
    <w:rsid w:val="00A52740"/>
    <w:rsid w:val="00A55EC1"/>
    <w:rsid w:val="00A56DA6"/>
    <w:rsid w:val="00A60C82"/>
    <w:rsid w:val="00A667C7"/>
    <w:rsid w:val="00A728B6"/>
    <w:rsid w:val="00A729F9"/>
    <w:rsid w:val="00A75924"/>
    <w:rsid w:val="00A96819"/>
    <w:rsid w:val="00AA2407"/>
    <w:rsid w:val="00AA5B4F"/>
    <w:rsid w:val="00AB0DAB"/>
    <w:rsid w:val="00AC03F5"/>
    <w:rsid w:val="00AC07C4"/>
    <w:rsid w:val="00AC5762"/>
    <w:rsid w:val="00AD314E"/>
    <w:rsid w:val="00AE3BF8"/>
    <w:rsid w:val="00AF4533"/>
    <w:rsid w:val="00B002ED"/>
    <w:rsid w:val="00B065D0"/>
    <w:rsid w:val="00B22F78"/>
    <w:rsid w:val="00B34424"/>
    <w:rsid w:val="00B416F0"/>
    <w:rsid w:val="00B4740A"/>
    <w:rsid w:val="00B71142"/>
    <w:rsid w:val="00B73F2C"/>
    <w:rsid w:val="00B75E6C"/>
    <w:rsid w:val="00B80359"/>
    <w:rsid w:val="00B83A02"/>
    <w:rsid w:val="00BC240B"/>
    <w:rsid w:val="00BC5FB2"/>
    <w:rsid w:val="00BF2F30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F26E3"/>
    <w:rsid w:val="00CF7E50"/>
    <w:rsid w:val="00D06CE2"/>
    <w:rsid w:val="00D219C3"/>
    <w:rsid w:val="00D226BC"/>
    <w:rsid w:val="00D26D8B"/>
    <w:rsid w:val="00D45604"/>
    <w:rsid w:val="00D95898"/>
    <w:rsid w:val="00DA14C6"/>
    <w:rsid w:val="00DA2E98"/>
    <w:rsid w:val="00DA3DB9"/>
    <w:rsid w:val="00DC05B1"/>
    <w:rsid w:val="00DE0E08"/>
    <w:rsid w:val="00DE16FB"/>
    <w:rsid w:val="00DF66F6"/>
    <w:rsid w:val="00E07C68"/>
    <w:rsid w:val="00E12656"/>
    <w:rsid w:val="00E1389B"/>
    <w:rsid w:val="00E265E0"/>
    <w:rsid w:val="00E330B0"/>
    <w:rsid w:val="00E33BC3"/>
    <w:rsid w:val="00E401FB"/>
    <w:rsid w:val="00E461B1"/>
    <w:rsid w:val="00E72CF3"/>
    <w:rsid w:val="00E73912"/>
    <w:rsid w:val="00E76EB0"/>
    <w:rsid w:val="00E81D35"/>
    <w:rsid w:val="00E87320"/>
    <w:rsid w:val="00E87B1E"/>
    <w:rsid w:val="00EA0B25"/>
    <w:rsid w:val="00EA5CDA"/>
    <w:rsid w:val="00EC2D51"/>
    <w:rsid w:val="00ED16D6"/>
    <w:rsid w:val="00ED2E9A"/>
    <w:rsid w:val="00F07230"/>
    <w:rsid w:val="00F16BB5"/>
    <w:rsid w:val="00F17699"/>
    <w:rsid w:val="00F2307B"/>
    <w:rsid w:val="00F27B05"/>
    <w:rsid w:val="00F30C3C"/>
    <w:rsid w:val="00F32198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6051"/>
    <w:rsid w:val="00FB68CC"/>
    <w:rsid w:val="00FB6F7C"/>
    <w:rsid w:val="00FC4FF9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F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AutoBVT</cp:lastModifiedBy>
  <cp:revision>138</cp:revision>
  <dcterms:created xsi:type="dcterms:W3CDTF">2015-09-25T00:33:00Z</dcterms:created>
  <dcterms:modified xsi:type="dcterms:W3CDTF">2018-07-23T03:32:00Z</dcterms:modified>
</cp:coreProperties>
</file>